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E5036" w:rsidRPr="000133B0" w:rsidTr="00CD6176">
        <w:tc>
          <w:tcPr>
            <w:tcW w:w="9571" w:type="dxa"/>
          </w:tcPr>
          <w:p w:rsidR="002E5036" w:rsidRPr="000133B0" w:rsidRDefault="002E5036" w:rsidP="00CD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0979C" wp14:editId="09F52087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036" w:rsidRPr="000133B0" w:rsidRDefault="002E5036" w:rsidP="00CD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133B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2E5036" w:rsidRPr="000133B0" w:rsidRDefault="002E5036" w:rsidP="00CD61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E5036" w:rsidRPr="000133B0" w:rsidRDefault="002E5036" w:rsidP="002E5036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0133B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 О С Т А Н О В Л Е Н И Е</w:t>
            </w:r>
          </w:p>
          <w:p w:rsidR="002E5036" w:rsidRPr="000133B0" w:rsidRDefault="002E5036" w:rsidP="00CD61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036" w:rsidRPr="000133B0" w:rsidTr="00CD6176">
        <w:tc>
          <w:tcPr>
            <w:tcW w:w="9571" w:type="dxa"/>
          </w:tcPr>
          <w:p w:rsidR="002E5036" w:rsidRPr="00CE6061" w:rsidRDefault="002C52AC" w:rsidP="00CD61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C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19.07.2018</w:t>
            </w:r>
            <w:r w:rsidR="002234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23457" w:rsidRPr="00223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707C5" w:rsidRPr="00223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0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70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5036" w:rsidRPr="0001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E60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197</w:t>
            </w:r>
          </w:p>
          <w:p w:rsidR="002E5036" w:rsidRPr="000133B0" w:rsidRDefault="002E5036" w:rsidP="00CD61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5036" w:rsidRPr="00B87D11" w:rsidRDefault="002E5036" w:rsidP="005342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E430B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 утверждении Положения об обязательном экземпляре документов</w:t>
      </w:r>
      <w:r w:rsidR="008A56C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Воротынского муниципального района Нижегородской области</w:t>
      </w:r>
    </w:p>
    <w:p w:rsidR="002E5036" w:rsidRDefault="002E5036" w:rsidP="00223457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</w:p>
    <w:p w:rsidR="002E5036" w:rsidRPr="003F2627" w:rsidRDefault="002E5036" w:rsidP="002234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3F2627">
          <w:rPr>
            <w:rFonts w:ascii="&amp;quot" w:eastAsia="Times New Roman" w:hAnsi="&amp;quot" w:cs="Times New Roman"/>
            <w:sz w:val="28"/>
            <w:szCs w:val="28"/>
            <w:lang w:eastAsia="ru-RU"/>
          </w:rPr>
          <w:t>законом</w:t>
        </w:r>
      </w:hyperlink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Российской Федерации «Об обязательном экземпляре документов» от 29 декабря 1994 г. </w:t>
      </w:r>
      <w:r w:rsidRPr="003F2627">
        <w:rPr>
          <w:rFonts w:ascii="&amp;quot" w:eastAsia="Times New Roman" w:hAnsi="&amp;quot" w:cs="Times New Roman"/>
          <w:sz w:val="28"/>
          <w:szCs w:val="28"/>
          <w:lang w:val="en-US" w:eastAsia="ru-RU"/>
        </w:rPr>
        <w:t>N</w:t>
      </w:r>
      <w:r w:rsidR="005342B7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77-ФЗ, Администрация </w:t>
      </w:r>
      <w:r w:rsidR="00F212B6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Воротынского муниципального района </w:t>
      </w:r>
      <w:r w:rsidR="005342B7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Нижегородской области постановляет:</w:t>
      </w:r>
    </w:p>
    <w:p w:rsidR="002E5036" w:rsidRPr="003F2627" w:rsidRDefault="002E5036" w:rsidP="002234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1. Утвердить </w:t>
      </w:r>
      <w:r w:rsidR="00F212B6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прилагаемое </w:t>
      </w: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Положение об обя</w:t>
      </w:r>
      <w:r w:rsidR="00B87D11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зательном экземпляре документов</w:t>
      </w:r>
      <w:r w:rsidR="00CE6061"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.</w:t>
      </w:r>
    </w:p>
    <w:p w:rsidR="002E5036" w:rsidRPr="003F2627" w:rsidRDefault="002E5036" w:rsidP="002234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2. Обязать муниципальное бюджетное учреждение культуры «</w:t>
      </w:r>
      <w:proofErr w:type="spellStart"/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>Межпоселенческая</w:t>
      </w:r>
      <w:proofErr w:type="spellEnd"/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 централизованная библиотечная система» – получателя документов получать, хранить, обеспечить использование обязательного бесплатного экземпляра.</w:t>
      </w:r>
    </w:p>
    <w:p w:rsidR="002E5036" w:rsidRPr="003F2627" w:rsidRDefault="002E5036" w:rsidP="002234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3F2627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3. </w:t>
      </w:r>
      <w:r w:rsidRPr="003F2627">
        <w:rPr>
          <w:rFonts w:ascii="Times New Roman" w:eastAsia="Calibri" w:hAnsi="Times New Roman" w:cs="Times New Roman"/>
          <w:sz w:val="28"/>
          <w:szCs w:val="28"/>
        </w:rPr>
        <w:t xml:space="preserve">Начальнику отдела культуры, спорта и туризма Ершову И.В. </w:t>
      </w:r>
      <w:r w:rsidR="002228B2" w:rsidRPr="003F2627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Pr="003F2627">
        <w:rPr>
          <w:rFonts w:ascii="Times New Roman" w:eastAsia="Calibri" w:hAnsi="Times New Roman" w:cs="Times New Roman"/>
          <w:sz w:val="28"/>
          <w:szCs w:val="28"/>
        </w:rPr>
        <w:t xml:space="preserve">остановление разместить на официальном портале органов местного самоуправления «Воротынский район» </w:t>
      </w:r>
      <w:r w:rsidRPr="003F262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http</w:t>
      </w:r>
      <w:r w:rsidRPr="003F2627">
        <w:rPr>
          <w:rFonts w:ascii="Times New Roman" w:eastAsia="Calibri" w:hAnsi="Times New Roman" w:cs="Times New Roman"/>
          <w:sz w:val="28"/>
          <w:szCs w:val="28"/>
          <w:u w:val="single"/>
        </w:rPr>
        <w:t>://</w:t>
      </w:r>
      <w:proofErr w:type="spellStart"/>
      <w:r w:rsidRPr="003F262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vorotynec</w:t>
      </w:r>
      <w:proofErr w:type="spellEnd"/>
      <w:r w:rsidRPr="003F2627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3F262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omsu</w:t>
      </w:r>
      <w:proofErr w:type="spellEnd"/>
      <w:r w:rsidRPr="003F262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spellStart"/>
      <w:r w:rsidRPr="003F262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nnov</w:t>
      </w:r>
      <w:proofErr w:type="spellEnd"/>
      <w:r w:rsidRPr="003F2627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3F262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3F2627">
        <w:rPr>
          <w:rFonts w:ascii="Times New Roman" w:eastAsia="Calibri" w:hAnsi="Times New Roman" w:cs="Times New Roman"/>
          <w:sz w:val="28"/>
          <w:szCs w:val="28"/>
          <w:u w:val="single"/>
        </w:rPr>
        <w:t>/</w:t>
      </w:r>
    </w:p>
    <w:p w:rsidR="002E5036" w:rsidRPr="003F2627" w:rsidRDefault="002E5036" w:rsidP="002234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627">
        <w:rPr>
          <w:rFonts w:ascii="Times New Roman" w:eastAsia="Calibri" w:hAnsi="Times New Roman" w:cs="Times New Roman"/>
          <w:sz w:val="28"/>
          <w:szCs w:val="28"/>
        </w:rPr>
        <w:t xml:space="preserve">4.Контроль за выполнением данного </w:t>
      </w:r>
      <w:r w:rsidR="003F2627">
        <w:rPr>
          <w:rFonts w:ascii="Times New Roman" w:eastAsia="Calibri" w:hAnsi="Times New Roman" w:cs="Times New Roman"/>
          <w:sz w:val="28"/>
          <w:szCs w:val="28"/>
        </w:rPr>
        <w:t>п</w:t>
      </w:r>
      <w:r w:rsidRPr="003F2627">
        <w:rPr>
          <w:rFonts w:ascii="Times New Roman" w:eastAsia="Calibri" w:hAnsi="Times New Roman" w:cs="Times New Roman"/>
          <w:sz w:val="28"/>
          <w:szCs w:val="28"/>
        </w:rPr>
        <w:t>остановления возложить на заместителя главы администрации Привалова С.Л.</w:t>
      </w:r>
    </w:p>
    <w:p w:rsidR="002E5036" w:rsidRPr="000133B0" w:rsidRDefault="002E5036" w:rsidP="002707C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036" w:rsidRPr="000133B0" w:rsidRDefault="002E5036" w:rsidP="002E503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E5036" w:rsidRPr="000133B0" w:rsidRDefault="002E5036" w:rsidP="002E503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133B0">
        <w:rPr>
          <w:rFonts w:ascii="Times New Roman" w:eastAsia="Times New Roman" w:hAnsi="Times New Roman" w:cs="Times New Roman"/>
          <w:sz w:val="28"/>
          <w:szCs w:val="28"/>
          <w:lang w:bidi="en-US"/>
        </w:rPr>
        <w:t>Глава администрации</w:t>
      </w:r>
    </w:p>
    <w:p w:rsidR="002E5036" w:rsidRPr="000133B0" w:rsidRDefault="002E5036" w:rsidP="002E503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133B0">
        <w:rPr>
          <w:rFonts w:ascii="Times New Roman" w:eastAsia="Times New Roman" w:hAnsi="Times New Roman" w:cs="Times New Roman"/>
          <w:sz w:val="28"/>
          <w:szCs w:val="28"/>
          <w:lang w:bidi="en-US"/>
        </w:rPr>
        <w:t>Воротынского района</w:t>
      </w:r>
      <w:r w:rsidR="002707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</w:t>
      </w:r>
      <w:r w:rsidRPr="000133B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А.А. Солдатов</w:t>
      </w:r>
    </w:p>
    <w:p w:rsidR="002E5036" w:rsidRPr="000133B0" w:rsidRDefault="002E5036" w:rsidP="002E503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457" w:rsidRDefault="00223457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6C8" w:rsidRDefault="008A56C8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Default="002E5036" w:rsidP="002E5036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342B7" w:rsidRDefault="002E5036" w:rsidP="005342B7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2228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</w:t>
      </w: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5342B7" w:rsidRDefault="002E5036" w:rsidP="005342B7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роты</w:t>
      </w: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нского муниципального района </w:t>
      </w:r>
    </w:p>
    <w:p w:rsidR="002E5036" w:rsidRPr="000877BF" w:rsidRDefault="002E5036" w:rsidP="005342B7">
      <w:pPr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2E5036" w:rsidRPr="00CE6061" w:rsidRDefault="002E5036" w:rsidP="002E5036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E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061" w:rsidRPr="00CE6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19.07.</w:t>
      </w:r>
      <w:r w:rsidRPr="00CE6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2018</w:t>
      </w:r>
      <w:r w:rsidR="00CE6061" w:rsidRPr="00CE6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  <w:r w:rsidR="00CE6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77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E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0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197</w:t>
      </w:r>
    </w:p>
    <w:p w:rsidR="002E5036" w:rsidRPr="000877BF" w:rsidRDefault="002E5036" w:rsidP="002E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036" w:rsidRPr="00BD150C" w:rsidRDefault="002E5036" w:rsidP="002E5036">
      <w:pPr>
        <w:tabs>
          <w:tab w:val="left" w:pos="918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E5036" w:rsidRPr="00BD150C" w:rsidRDefault="002E5036" w:rsidP="002E5036">
      <w:pPr>
        <w:tabs>
          <w:tab w:val="left" w:pos="918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обязательном экземпляре документов</w:t>
      </w:r>
    </w:p>
    <w:p w:rsidR="002E5036" w:rsidRPr="00BD150C" w:rsidRDefault="002E5036" w:rsidP="002E5036">
      <w:pPr>
        <w:tabs>
          <w:tab w:val="left" w:pos="918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Воротынского муниципального района Нижегородской области</w:t>
      </w:r>
    </w:p>
    <w:p w:rsidR="002E5036" w:rsidRPr="00BD150C" w:rsidRDefault="002E5036" w:rsidP="002E5036">
      <w:pPr>
        <w:spacing w:after="0" w:line="240" w:lineRule="auto"/>
        <w:ind w:left="1560" w:right="2267" w:hanging="1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036" w:rsidRPr="000877BF" w:rsidRDefault="002E5036" w:rsidP="00270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2E5036" w:rsidRPr="00E67828" w:rsidRDefault="002E5036" w:rsidP="002707C5">
      <w:pPr>
        <w:tabs>
          <w:tab w:val="left" w:pos="9180"/>
        </w:tabs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1.1.Положение об обязательном экземпляре документов Воротынского муниципального района Нижегородской области (далее - Положение) определяет правовые и организационные основы по формированию обязательного экземпляра документов, как ресурсной базы комплектования информационного фонда документов Воротынского муниципального района Нижегородской области, предусматривает обеспечение сохранности обязательного экземпляра документов и его общественное использование.</w:t>
      </w:r>
    </w:p>
    <w:p w:rsidR="002E5036" w:rsidRPr="00E67828" w:rsidRDefault="002E5036" w:rsidP="002707C5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1.2.Понятия, используемые в настоящем Положении: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1.2.1.Обязательный экземпляр документов Воротынского муниципального района Нижегородской области – экземпляр (экземпляры) изготовленный на территории Воротынского муниципального района Нижегородской области или за пределами его территории по заказу организаций, находящихся в ведении Воротынского муниципального района Нижегородской области, различных видов документов, подлежащих безвозмездной передаче производителями и (или) заказчиками документов в порядке и количестве, установленных настоящим Положением (далее – обязательный экземпляр).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1.2.2.Производитель документов –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</w:t>
      </w:r>
      <w:proofErr w:type="spellStart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телерадиопродукции</w:t>
      </w:r>
      <w:proofErr w:type="spellEnd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телерадиовещательная организация, и иные лица, осуществляющие подготовку, публикацию (выпуск) и рассылку (передачу, доставку) обязательного экземпляра документов) (далее – производитель документов или производители документов, производители периодических изданий).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1.2.3.Получатель документов - юридическое лицо или его структурное подразделение, наделенные правом получения, хранения и общественного использования обязательного экземпляра на безвозмездной основе (далее – Получатель документов).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1.3.Требования настоящего Положения не распространяются на: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-документы, содержащие личную и (или) семейную тайну;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-документы, содержащие государственную, служебную и (или) коммерческую тайну;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-документы, созданные в единичном исполнении;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-архивные документы (материалы);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-электронные документы, распространяемые исключительно в сетевом режиме;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Pr="00E67828" w:rsidRDefault="002E5036" w:rsidP="002707C5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2.Виды документов, входящих в состав обязательного экземпляра</w:t>
      </w:r>
    </w:p>
    <w:p w:rsidR="002E5036" w:rsidRPr="00E67828" w:rsidRDefault="002E5036" w:rsidP="002707C5">
      <w:pPr>
        <w:shd w:val="clear" w:color="auto" w:fill="FFFFFF"/>
        <w:spacing w:after="75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2.1.В</w:t>
      </w: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обязательного экземпляра входят виды документов, предусмотренные Федеральным законом от 29 декабря 1994 года № 77-ФЗ «Об обязательном экземпляре документов»:</w:t>
      </w:r>
    </w:p>
    <w:p w:rsidR="002E5036" w:rsidRPr="00E67828" w:rsidRDefault="002E5036" w:rsidP="002707C5">
      <w:pPr>
        <w:shd w:val="clear" w:color="auto" w:fill="FFFFFF"/>
        <w:spacing w:after="75" w:line="240" w:lineRule="auto"/>
        <w:ind w:firstLine="54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печатные издания (текстовые, нотные, картографические, изобразительные), прошедшие редакционно-издательскую обработку, </w:t>
      </w:r>
      <w:proofErr w:type="spellStart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полиграфически</w:t>
      </w:r>
      <w:proofErr w:type="spellEnd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оформленные, имеющие выходные сведения;</w:t>
      </w:r>
    </w:p>
    <w:p w:rsidR="002E5036" w:rsidRPr="00E67828" w:rsidRDefault="005342B7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документы – документы, принятые органами местного самоуправления, носящие обязательный, рекомендательный или информационный характер,</w:t>
      </w:r>
      <w:r w:rsidR="002E5036" w:rsidRPr="00E67828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включаются в списки рассылки документов несекретного характера (независимо от наличия публикации документа в средствах массовой информации);</w:t>
      </w:r>
    </w:p>
    <w:p w:rsidR="002E5036" w:rsidRPr="00E67828" w:rsidRDefault="005342B7" w:rsidP="002707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аудиовизуальная продукция (кино-, видео-, фоно-, </w:t>
      </w:r>
      <w:proofErr w:type="spellStart"/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фотопродукция</w:t>
      </w:r>
      <w:proofErr w:type="spellEnd"/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комбинации), созданные и воспроизведенные на любых видах носителей;</w:t>
      </w:r>
    </w:p>
    <w:p w:rsidR="002E5036" w:rsidRPr="00E67828" w:rsidRDefault="002E5036" w:rsidP="002707C5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издания –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2E5036" w:rsidRPr="00E67828" w:rsidRDefault="002E5036" w:rsidP="002707C5">
      <w:pPr>
        <w:shd w:val="clear" w:color="auto" w:fill="FFFFFF"/>
        <w:spacing w:after="75" w:line="240" w:lineRule="auto"/>
        <w:ind w:firstLine="540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комбинированные документы – совокупность документов, выполненных на различных носителях (печатных, аудиовизуальных, электронных);</w:t>
      </w:r>
    </w:p>
    <w:p w:rsidR="002E5036" w:rsidRPr="00E67828" w:rsidRDefault="005342B7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67828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="002707C5" w:rsidRPr="00E67828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из фондов музеев, носящих историко-краеведческий характер</w:t>
      </w:r>
      <w:r w:rsidR="002E5036" w:rsidRPr="00E67828">
        <w:rPr>
          <w:rFonts w:ascii="Calibri" w:eastAsia="Times New Roman" w:hAnsi="Calibri" w:cs="Calibri"/>
          <w:sz w:val="28"/>
          <w:szCs w:val="28"/>
          <w:lang w:eastAsia="ru-RU"/>
        </w:rPr>
        <w:t>;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67828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="002707C5" w:rsidRPr="00E67828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архивных документов, носящих историко-краеведческий характер</w:t>
      </w:r>
      <w:r w:rsidRPr="00E67828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707C5"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доставки и количество обязательных экземпляров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036" w:rsidRPr="00E67828" w:rsidRDefault="002E5036" w:rsidP="00270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3.1.Производители или заказчики документов обязаны передавать обязательный экземпляр получателю документов Муниципальному бюджетному учреждению культуры «</w:t>
      </w:r>
      <w:proofErr w:type="spellStart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библиотечная система» безвозмездно.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3.2.Производители или заказчики документов обязаны передавать и самостоятельно доставлять обязательный экземпляр в Муниципальное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 культуры «</w:t>
      </w:r>
      <w:proofErr w:type="spellStart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библиотечная система» в день выхода в свет первой партии тиража в количестве: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5342B7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 печатных изданий, прошедших редакционно-издательскую обработку;</w:t>
      </w:r>
    </w:p>
    <w:p w:rsidR="002E5036" w:rsidRPr="00E67828" w:rsidRDefault="002707C5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5036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экземпляра периодических изданий;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42B7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официальных документов, документов общественных объединений, аудиовизуальной продукции;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42B7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копий документов из фондов музеев, копий архивных документов.</w:t>
      </w:r>
    </w:p>
    <w:p w:rsidR="002707C5" w:rsidRPr="00E67828" w:rsidRDefault="002E5036" w:rsidP="00270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3.3.Дефектные обязательные экземпляры по запросу получателя документов заменяются производителями документов в месячный срок с момента поступления соответствующего запроса от получателя документов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036" w:rsidRPr="00E67828" w:rsidRDefault="002E5036" w:rsidP="00270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3.4.Контроль за доставкой обязательного экземпляра документов осуществляет Муниципальное бюджетное учреждение культуры «</w:t>
      </w:r>
      <w:proofErr w:type="spellStart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 библиотечная система».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3.5.Производители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3.6.Дефектные обязательные экземпляры по запросу получателя заменяются производителями документов в месячный срок.</w:t>
      </w: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2707C5"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Получателя документов</w:t>
      </w:r>
    </w:p>
    <w:p w:rsidR="002E5036" w:rsidRPr="00E67828" w:rsidRDefault="002E5036" w:rsidP="00270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4.1.В обязанности Получателя документов входит: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4.1.1.Осуществлять в соответствии с типом и видом документов их регистрацию и учет.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4.1.2.Подготавливать библиографическую и статистическую информацию об обязательном экземпляре документов, в том числе выпускать информационно-справочные издания, библиографические указатели, которые включают сведения о нем.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4.1.3.Информировать население Воротынского муниципального района об обязательных экземплярах.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4.1.4.Контролировать полноту и оперативность доставки обязательного экземпляра.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4.1.5.Обеспечивать постоянное хранение и использование обязательного экземпляра.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4.1.6.Нести ответственность за обеспечение сохранности фонда документов в соответствии с законодательством Российской Федерации.</w:t>
      </w:r>
    </w:p>
    <w:p w:rsidR="002E5036" w:rsidRPr="00E67828" w:rsidRDefault="002E5036" w:rsidP="00270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4.1.7.При обнаружении в содержании документов, входящих в состав обязательного экземпляра признаков экстремисткой деятельности незамедлительно направлять информацию об указанных фактах в отдел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внутренних дел России по Воротынскому району, а также в прокуратуру Воротынского района.</w:t>
      </w: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36" w:rsidRPr="00E67828" w:rsidRDefault="002E5036" w:rsidP="0027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707C5"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и ответственность за нарушение настоящего положения 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5.1.Контроль за исполнением настоящего Положения осуществляется администрацией Воротынского муниципального района в лице Отдела</w:t>
      </w:r>
      <w:r w:rsidR="002707C5"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спорта и туризма Администрации Воротынского муниципального района Нижегородской области в соответствии с действующим законодательством.</w:t>
      </w:r>
    </w:p>
    <w:p w:rsidR="002E5036" w:rsidRPr="00E67828" w:rsidRDefault="002E5036" w:rsidP="00270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28">
        <w:rPr>
          <w:rFonts w:ascii="Times New Roman" w:eastAsia="Times New Roman" w:hAnsi="Times New Roman" w:cs="Times New Roman"/>
          <w:sz w:val="28"/>
          <w:szCs w:val="28"/>
          <w:lang w:eastAsia="ru-RU"/>
        </w:rPr>
        <w:t>5.2.За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2707C5" w:rsidRPr="00E67828" w:rsidRDefault="002707C5" w:rsidP="002707C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</w:p>
    <w:p w:rsidR="002707C5" w:rsidRPr="00E67828" w:rsidRDefault="002707C5" w:rsidP="002707C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</w:p>
    <w:p w:rsidR="002707C5" w:rsidRPr="00E67828" w:rsidRDefault="002707C5" w:rsidP="002707C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  <w:bdr w:val="none" w:sz="0" w:space="0" w:color="auto" w:frame="1"/>
        </w:rPr>
      </w:pPr>
    </w:p>
    <w:p w:rsidR="002E5036" w:rsidRPr="00E67828" w:rsidRDefault="002E5036" w:rsidP="002707C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  <w:bdr w:val="none" w:sz="0" w:space="0" w:color="auto" w:frame="1"/>
        </w:rPr>
      </w:pPr>
      <w:r w:rsidRPr="00E67828">
        <w:rPr>
          <w:sz w:val="20"/>
          <w:szCs w:val="20"/>
          <w:bdr w:val="none" w:sz="0" w:space="0" w:color="auto" w:frame="1"/>
        </w:rPr>
        <w:t>_____________________________</w:t>
      </w:r>
      <w:bookmarkStart w:id="0" w:name="_GoBack"/>
      <w:bookmarkEnd w:id="0"/>
    </w:p>
    <w:sectPr w:rsidR="002E5036" w:rsidRPr="00E6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35"/>
    <w:rsid w:val="002228B2"/>
    <w:rsid w:val="00223457"/>
    <w:rsid w:val="002707C5"/>
    <w:rsid w:val="002C52AC"/>
    <w:rsid w:val="002E5036"/>
    <w:rsid w:val="003F2627"/>
    <w:rsid w:val="005342B7"/>
    <w:rsid w:val="00810DC4"/>
    <w:rsid w:val="008A56C8"/>
    <w:rsid w:val="009014FC"/>
    <w:rsid w:val="00B87D11"/>
    <w:rsid w:val="00CE6061"/>
    <w:rsid w:val="00CF0435"/>
    <w:rsid w:val="00E67828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30A0E5C2E1801458396D8EAA3CAA36420C600FF26D5DCE28DF78452AqEa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2018-07-31T12:25:00Z</cp:lastPrinted>
  <dcterms:created xsi:type="dcterms:W3CDTF">2018-07-30T07:59:00Z</dcterms:created>
  <dcterms:modified xsi:type="dcterms:W3CDTF">2018-07-31T12:49:00Z</dcterms:modified>
</cp:coreProperties>
</file>